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29252E" w:rsidTr="00C845CE">
        <w:trPr>
          <w:jc w:val="center"/>
        </w:trPr>
        <w:tc>
          <w:tcPr>
            <w:tcW w:w="817" w:type="dxa"/>
            <w:vAlign w:val="center"/>
          </w:tcPr>
          <w:p w:rsidR="0029252E" w:rsidRPr="000B0FD5" w:rsidRDefault="0029252E" w:rsidP="000B0FD5">
            <w:pPr>
              <w:jc w:val="center"/>
              <w:rPr>
                <w:b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29252E" w:rsidRDefault="0029252E" w:rsidP="000B0FD5">
            <w:pPr>
              <w:jc w:val="center"/>
            </w:pPr>
          </w:p>
          <w:p w:rsidR="0029252E" w:rsidRPr="0029252E" w:rsidRDefault="0029252E" w:rsidP="00E17EA1">
            <w:pPr>
              <w:jc w:val="center"/>
              <w:rPr>
                <w:b/>
              </w:rPr>
            </w:pPr>
            <w:r w:rsidRPr="002D3F86">
              <w:rPr>
                <w:b/>
                <w:sz w:val="28"/>
              </w:rPr>
              <w:t>Актуальный спис</w:t>
            </w:r>
            <w:r w:rsidR="00E17EA1">
              <w:rPr>
                <w:b/>
                <w:sz w:val="28"/>
              </w:rPr>
              <w:t>ок сотрудников ООО «ЛОТОС» на 19.03</w:t>
            </w:r>
            <w:r w:rsidRPr="002D3F86">
              <w:rPr>
                <w:b/>
                <w:sz w:val="28"/>
              </w:rPr>
              <w:t>.202</w:t>
            </w:r>
            <w:r w:rsidR="00E17EA1">
              <w:rPr>
                <w:b/>
                <w:sz w:val="28"/>
              </w:rPr>
              <w:t>4</w:t>
            </w:r>
            <w:r w:rsidRPr="002D3F86">
              <w:rPr>
                <w:b/>
                <w:sz w:val="28"/>
              </w:rPr>
              <w:t>г.</w:t>
            </w:r>
            <w:r w:rsidRPr="0029252E">
              <w:rPr>
                <w:b/>
              </w:rPr>
              <w:br/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Pr="000B0FD5" w:rsidRDefault="0029252E" w:rsidP="000B0FD5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b/>
              </w:rPr>
            </w:pPr>
            <w:r w:rsidRPr="000B0FD5">
              <w:rPr>
                <w:b/>
              </w:rPr>
              <w:t>Ф.И.О.</w:t>
            </w:r>
          </w:p>
        </w:tc>
        <w:tc>
          <w:tcPr>
            <w:tcW w:w="3934" w:type="dxa"/>
            <w:vAlign w:val="center"/>
          </w:tcPr>
          <w:p w:rsidR="0029252E" w:rsidRPr="000B0FD5" w:rsidRDefault="0029252E" w:rsidP="00ED1C1B">
            <w:pPr>
              <w:jc w:val="center"/>
              <w:rPr>
                <w:b/>
              </w:rPr>
            </w:pPr>
            <w:r w:rsidRPr="000B0FD5">
              <w:rPr>
                <w:b/>
              </w:rPr>
              <w:t>Должность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0B0FD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Хрусталева Надежда</w:t>
            </w:r>
          </w:p>
        </w:tc>
        <w:tc>
          <w:tcPr>
            <w:tcW w:w="3934" w:type="dxa"/>
            <w:vAlign w:val="center"/>
          </w:tcPr>
          <w:p w:rsidR="0029252E" w:rsidRDefault="0029252E" w:rsidP="000B0FD5">
            <w:pPr>
              <w:jc w:val="center"/>
            </w:pPr>
            <w:r>
              <w:t>Директор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Никульшина</w:t>
            </w:r>
            <w:proofErr w:type="spellEnd"/>
            <w:r>
              <w:rPr>
                <w:rFonts w:ascii="Arial CYR" w:hAnsi="Arial CYR" w:cs="Arial CYR"/>
              </w:rPr>
              <w:t xml:space="preserve"> Елена</w:t>
            </w:r>
            <w:bookmarkStart w:id="0" w:name="_GoBack"/>
            <w:bookmarkEnd w:id="0"/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  <w:r>
              <w:t>Администратор</w:t>
            </w:r>
          </w:p>
        </w:tc>
      </w:tr>
      <w:tr w:rsidR="00E17EA1" w:rsidTr="00E17EA1">
        <w:trPr>
          <w:trHeight w:val="594"/>
          <w:jc w:val="center"/>
        </w:trPr>
        <w:tc>
          <w:tcPr>
            <w:tcW w:w="817" w:type="dxa"/>
            <w:vAlign w:val="center"/>
          </w:tcPr>
          <w:p w:rsidR="00E17EA1" w:rsidRDefault="00E17EA1" w:rsidP="000B0FD5">
            <w:pPr>
              <w:jc w:val="center"/>
            </w:pPr>
          </w:p>
        </w:tc>
        <w:tc>
          <w:tcPr>
            <w:tcW w:w="4820" w:type="dxa"/>
            <w:vAlign w:val="center"/>
          </w:tcPr>
          <w:p w:rsidR="00E17EA1" w:rsidRDefault="00E17EA1" w:rsidP="00ED1C1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Быковская Оксана</w:t>
            </w:r>
          </w:p>
        </w:tc>
        <w:tc>
          <w:tcPr>
            <w:tcW w:w="3934" w:type="dxa"/>
            <w:vAlign w:val="center"/>
          </w:tcPr>
          <w:p w:rsidR="00E17EA1" w:rsidRDefault="00E17EA1" w:rsidP="00ED1C1B">
            <w:pPr>
              <w:jc w:val="center"/>
            </w:pPr>
            <w:r>
              <w:t>Администратор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  <w:p w:rsidR="0029252E" w:rsidRPr="00DB2517" w:rsidRDefault="0029252E" w:rsidP="000B0FD5">
            <w:pPr>
              <w:jc w:val="center"/>
              <w:rPr>
                <w:lang w:val="en-US"/>
              </w:rPr>
            </w:pPr>
          </w:p>
          <w:p w:rsidR="0029252E" w:rsidRDefault="0029252E" w:rsidP="000B0FD5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0B0FD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9252E">
              <w:rPr>
                <w:rFonts w:ascii="Arial CYR" w:hAnsi="Arial CYR" w:cs="Arial CYR"/>
                <w:szCs w:val="24"/>
              </w:rPr>
              <w:t>Горенко Андрей</w:t>
            </w:r>
          </w:p>
        </w:tc>
        <w:tc>
          <w:tcPr>
            <w:tcW w:w="3934" w:type="dxa"/>
            <w:vAlign w:val="center"/>
          </w:tcPr>
          <w:p w:rsidR="0029252E" w:rsidRDefault="0029252E" w:rsidP="000B0FD5">
            <w:pPr>
              <w:jc w:val="center"/>
            </w:pPr>
            <w:r>
              <w:t>Оператор зоны СП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Казьмина</w:t>
            </w:r>
            <w:proofErr w:type="spellEnd"/>
            <w:r>
              <w:rPr>
                <w:rFonts w:ascii="Arial CYR" w:hAnsi="Arial CYR" w:cs="Arial CYR"/>
              </w:rPr>
              <w:t xml:space="preserve"> Ирина</w:t>
            </w: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  <w:r>
              <w:t>Парикмахер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Байкова</w:t>
            </w:r>
            <w:proofErr w:type="spellEnd"/>
            <w:r>
              <w:rPr>
                <w:rFonts w:ascii="Arial CYR" w:hAnsi="Arial CYR" w:cs="Arial CYR"/>
              </w:rPr>
              <w:t xml:space="preserve"> Елена</w:t>
            </w: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  <w:r>
              <w:t>Парикмахер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8D4805" w:rsidRDefault="0029252E" w:rsidP="00ED1C1B">
            <w:pPr>
              <w:jc w:val="center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Фуфачева</w:t>
            </w:r>
            <w:proofErr w:type="spellEnd"/>
            <w:r>
              <w:rPr>
                <w:rFonts w:ascii="Arial CYR" w:hAnsi="Arial CYR" w:cs="Arial CYR"/>
              </w:rPr>
              <w:t xml:space="preserve"> Ольга</w:t>
            </w: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  <w:r>
              <w:t>Мастер маникюра/педикюра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Панова (</w:t>
            </w:r>
            <w:proofErr w:type="spellStart"/>
            <w:r>
              <w:rPr>
                <w:rFonts w:ascii="Arial CYR" w:hAnsi="Arial CYR" w:cs="Arial CYR"/>
              </w:rPr>
              <w:t>Елкина</w:t>
            </w:r>
            <w:proofErr w:type="spellEnd"/>
            <w:r>
              <w:rPr>
                <w:rFonts w:ascii="Arial CYR" w:hAnsi="Arial CYR" w:cs="Arial CYR"/>
              </w:rPr>
              <w:t>) Оксана</w:t>
            </w: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  <w:r>
              <w:t>Главный врач, Врач-Косметолог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Пильник Елена</w:t>
            </w: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  <w:r>
              <w:t>Врач-Косметолог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Попова Елизавета</w:t>
            </w: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  <w:r>
              <w:t>Оператор зоны СП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F93D37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CYR" w:hAnsi="Arial CYR" w:cs="Arial CYR"/>
              </w:rPr>
              <w:t>Шешукова</w:t>
            </w:r>
            <w:proofErr w:type="spellEnd"/>
            <w:r>
              <w:rPr>
                <w:rFonts w:ascii="Arial CYR" w:hAnsi="Arial CYR" w:cs="Arial CYR"/>
              </w:rPr>
              <w:t xml:space="preserve"> Наталья</w:t>
            </w: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  <w:r>
              <w:t>Оператор зоны СП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0B0FD5"/>
          <w:p w:rsidR="0029252E" w:rsidRDefault="0029252E" w:rsidP="000B0FD5"/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Мухтарова Альбина</w:t>
            </w: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  <w:r>
              <w:t>Косметолог-</w:t>
            </w:r>
            <w:proofErr w:type="spellStart"/>
            <w:r>
              <w:t>эстетист</w:t>
            </w:r>
            <w:proofErr w:type="spellEnd"/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0B0FD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29252E">
              <w:rPr>
                <w:rFonts w:ascii="Arial CYR" w:hAnsi="Arial CYR" w:cs="Arial CYR"/>
                <w:szCs w:val="24"/>
              </w:rPr>
              <w:t>Чукаева</w:t>
            </w:r>
            <w:proofErr w:type="spellEnd"/>
            <w:r w:rsidRPr="0029252E">
              <w:rPr>
                <w:rFonts w:ascii="Arial CYR" w:hAnsi="Arial CYR" w:cs="Arial CYR"/>
                <w:szCs w:val="24"/>
              </w:rPr>
              <w:t xml:space="preserve"> Ольга</w:t>
            </w:r>
          </w:p>
        </w:tc>
        <w:tc>
          <w:tcPr>
            <w:tcW w:w="3934" w:type="dxa"/>
            <w:vAlign w:val="center"/>
          </w:tcPr>
          <w:p w:rsidR="0029252E" w:rsidRDefault="0029252E" w:rsidP="00AF4A9F">
            <w:pPr>
              <w:jc w:val="center"/>
            </w:pPr>
            <w:r>
              <w:t>Врач-физиотерапевт</w:t>
            </w: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0B0FD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29252E" w:rsidRDefault="0029252E" w:rsidP="00AF4A9F">
            <w:pPr>
              <w:jc w:val="center"/>
            </w:pP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AF4A9F">
            <w:pPr>
              <w:jc w:val="center"/>
            </w:pPr>
          </w:p>
          <w:p w:rsidR="0029252E" w:rsidRDefault="0029252E" w:rsidP="00AF4A9F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0B0FD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29252E" w:rsidRDefault="0029252E" w:rsidP="00AF4A9F">
            <w:pPr>
              <w:jc w:val="center"/>
            </w:pP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F93D37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ED1C1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29252E" w:rsidRDefault="0029252E" w:rsidP="00ED1C1B">
            <w:pPr>
              <w:jc w:val="center"/>
            </w:pPr>
          </w:p>
        </w:tc>
      </w:tr>
      <w:tr w:rsidR="0029252E" w:rsidTr="0029252E">
        <w:trPr>
          <w:jc w:val="center"/>
        </w:trPr>
        <w:tc>
          <w:tcPr>
            <w:tcW w:w="817" w:type="dxa"/>
            <w:vAlign w:val="center"/>
          </w:tcPr>
          <w:p w:rsidR="0029252E" w:rsidRDefault="0029252E" w:rsidP="000B0FD5">
            <w:pPr>
              <w:jc w:val="center"/>
            </w:pPr>
          </w:p>
          <w:p w:rsidR="0029252E" w:rsidRDefault="0029252E" w:rsidP="000B0FD5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252E" w:rsidRPr="000B0FD5" w:rsidRDefault="0029252E" w:rsidP="000B0FD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29252E" w:rsidRDefault="0029252E" w:rsidP="000B0FD5">
            <w:pPr>
              <w:jc w:val="center"/>
            </w:pPr>
          </w:p>
        </w:tc>
      </w:tr>
    </w:tbl>
    <w:p w:rsidR="00225B35" w:rsidRDefault="00225B35"/>
    <w:sectPr w:rsidR="0022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14"/>
    <w:rsid w:val="000B0FD5"/>
    <w:rsid w:val="00225B35"/>
    <w:rsid w:val="0029252E"/>
    <w:rsid w:val="002D3F86"/>
    <w:rsid w:val="008D4805"/>
    <w:rsid w:val="009D0414"/>
    <w:rsid w:val="00DB2517"/>
    <w:rsid w:val="00E17EA1"/>
    <w:rsid w:val="00EA342C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2016-03-29T09:21:00Z</dcterms:created>
  <dcterms:modified xsi:type="dcterms:W3CDTF">2024-03-19T11:52:00Z</dcterms:modified>
</cp:coreProperties>
</file>